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5F08D5" w:rsidP="00A3330E">
      <w:pPr>
        <w:jc w:val="center"/>
      </w:pPr>
      <w:r>
        <w:rPr>
          <w:noProof/>
        </w:rPr>
        <w:drawing>
          <wp:inline distT="0" distB="0" distL="0" distR="0">
            <wp:extent cx="4654789" cy="541047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hronological 1 - 6 Month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5410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437EBD">
        <w:rPr>
          <w:noProof/>
        </w:rPr>
        <w:lastRenderedPageBreak/>
        <w:drawing>
          <wp:inline distT="0" distB="0" distL="0" distR="0">
            <wp:extent cx="4642089" cy="5391427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38A3C2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2089" cy="539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18638A"/>
    <w:rsid w:val="00437EBD"/>
    <w:rsid w:val="005F08D5"/>
    <w:rsid w:val="006870AC"/>
    <w:rsid w:val="00A3330E"/>
    <w:rsid w:val="00A756FB"/>
    <w:rsid w:val="00F7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4</cp:revision>
  <dcterms:created xsi:type="dcterms:W3CDTF">2019-01-14T20:37:00Z</dcterms:created>
  <dcterms:modified xsi:type="dcterms:W3CDTF">2019-02-15T23:22:00Z</dcterms:modified>
</cp:coreProperties>
</file>