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FB" w:rsidRDefault="00C01FE5" w:rsidP="00A3330E">
      <w:pPr>
        <w:jc w:val="center"/>
      </w:pPr>
      <w:r>
        <w:rPr>
          <w:noProof/>
        </w:rPr>
        <w:drawing>
          <wp:inline distT="0" distB="0" distL="0" distR="0">
            <wp:extent cx="4337273" cy="506756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98548D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273" cy="5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4311872" cy="50548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98E4D8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1872" cy="505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0E"/>
    <w:rsid w:val="006870AC"/>
    <w:rsid w:val="00A3330E"/>
    <w:rsid w:val="00A756FB"/>
    <w:rsid w:val="00C01FE5"/>
    <w:rsid w:val="00E6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2283D-9C66-4C0C-A3D8-A78B5E15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Hardy</dc:creator>
  <cp:keywords/>
  <dc:description/>
  <cp:lastModifiedBy>Hannah Hardy</cp:lastModifiedBy>
  <cp:revision>2</cp:revision>
  <dcterms:created xsi:type="dcterms:W3CDTF">2019-02-11T19:34:00Z</dcterms:created>
  <dcterms:modified xsi:type="dcterms:W3CDTF">2019-02-11T19:34:00Z</dcterms:modified>
</cp:coreProperties>
</file>